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F3038" w:rsidRPr="00AF3038" w:rsidRDefault="00AF3038" w:rsidP="00AF3038">
      <w:pPr>
        <w:shd w:val="clear" w:color="auto" w:fill="FFFFFF"/>
        <w:spacing w:after="81" w:line="240" w:lineRule="auto"/>
        <w:jc w:val="center"/>
        <w:outlineLvl w:val="0"/>
        <w:rPr>
          <w:rFonts w:ascii="Comic Sans MS" w:eastAsia="Times New Roman" w:hAnsi="Comic Sans MS" w:cs="Arial"/>
          <w:color w:val="333333"/>
          <w:kern w:val="36"/>
          <w:sz w:val="69"/>
          <w:szCs w:val="69"/>
        </w:rPr>
      </w:pPr>
      <w:r w:rsidRPr="00AF3038">
        <w:rPr>
          <w:rFonts w:ascii="Comic Sans MS" w:eastAsia="Times New Roman" w:hAnsi="Comic Sans MS" w:cs="Arial"/>
          <w:color w:val="333333"/>
          <w:kern w:val="36"/>
          <w:sz w:val="69"/>
          <w:szCs w:val="69"/>
        </w:rPr>
        <w:t xml:space="preserve">Academic Calendar Of Year </w:t>
      </w:r>
      <w:r>
        <w:rPr>
          <w:rFonts w:ascii="Comic Sans MS" w:eastAsia="Times New Roman" w:hAnsi="Comic Sans MS" w:cs="Arial"/>
          <w:color w:val="333333"/>
          <w:kern w:val="36"/>
          <w:sz w:val="69"/>
          <w:szCs w:val="69"/>
        </w:rPr>
        <w:t>2021-22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6"/>
        <w:gridCol w:w="4674"/>
      </w:tblGrid>
      <w:tr w:rsidR="00AF3038" w:rsidTr="00AF3038">
        <w:tc>
          <w:tcPr>
            <w:tcW w:w="4788" w:type="dxa"/>
          </w:tcPr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April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2021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01, School Reopens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02, World Autism Awareness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07, World Health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11, National Pet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18, World Heritage day</w:t>
            </w:r>
          </w:p>
          <w:p w:rsid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29, International Dance Day</w:t>
            </w:r>
          </w:p>
        </w:tc>
        <w:tc>
          <w:tcPr>
            <w:tcW w:w="4788" w:type="dxa"/>
          </w:tcPr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October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2021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02, Gandhi Jeyanthi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07, Ayutha Pooja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08, Vijaya Dasami / Indian Airforce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09, World Postal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12, Eminence 19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15, World Students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16, World Food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19, Inter House Competition I – IX</w:t>
            </w:r>
          </w:p>
          <w:p w:rsid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27, Deepavali</w:t>
            </w:r>
          </w:p>
        </w:tc>
      </w:tr>
      <w:tr w:rsidR="00AF3038" w:rsidTr="00AF3038">
        <w:tc>
          <w:tcPr>
            <w:tcW w:w="4788" w:type="dxa"/>
          </w:tcPr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May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2021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01, Workers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07, World Athletics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08, World Red Cross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11, National Technology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12, Mothers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15, International day of the family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17, World Communication Day</w:t>
            </w:r>
          </w:p>
          <w:p w:rsid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24, Common Wealth Day</w:t>
            </w:r>
          </w:p>
        </w:tc>
        <w:tc>
          <w:tcPr>
            <w:tcW w:w="4788" w:type="dxa"/>
          </w:tcPr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November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2021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02, Camp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10, Milad –un -Nabi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16, Inter House Competition I to IX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25, III Mid Term Begins</w:t>
            </w:r>
          </w:p>
          <w:p w:rsid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</w:p>
        </w:tc>
      </w:tr>
      <w:tr w:rsidR="00AF3038" w:rsidTr="00AF3038">
        <w:tc>
          <w:tcPr>
            <w:tcW w:w="4788" w:type="dxa"/>
          </w:tcPr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June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2021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03, World Bicycle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04, Ramzan / World Environment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08, World Ocean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14, World Blood Donor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16, Fathers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21, International Day of Yoga</w:t>
            </w:r>
          </w:p>
          <w:p w:rsid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24, I Mid Term Begins</w:t>
            </w:r>
          </w:p>
        </w:tc>
        <w:tc>
          <w:tcPr>
            <w:tcW w:w="4788" w:type="dxa"/>
          </w:tcPr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December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2021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04, Indian Navy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07, Inter House Competition I to IX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10, Human Rights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14, World Energy Conservation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22, National Mathematics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25, Christmas</w:t>
            </w:r>
          </w:p>
          <w:p w:rsid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</w:p>
        </w:tc>
      </w:tr>
      <w:tr w:rsidR="00AF3038" w:rsidTr="00AF3038">
        <w:tc>
          <w:tcPr>
            <w:tcW w:w="4788" w:type="dxa"/>
          </w:tcPr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July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2021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01, National Doctors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06, Field trip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11, World Population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13, Investiture Ceremony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25, II Mid Term Begins</w:t>
            </w:r>
          </w:p>
          <w:p w:rsid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</w:p>
        </w:tc>
        <w:tc>
          <w:tcPr>
            <w:tcW w:w="4788" w:type="dxa"/>
          </w:tcPr>
          <w:p w:rsidR="00AF3038" w:rsidRPr="00AF3038" w:rsidRDefault="00AF3038" w:rsidP="00AF3038">
            <w:pPr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January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2022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02, School Re-opens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04, World Braille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10, World Hindi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15, Pongal / Army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16, Thiruvalluvar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17, Uzhavar Thirunal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24, National Girl Child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26, Republic Day</w:t>
            </w:r>
          </w:p>
          <w:p w:rsid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27, IV Mid Term Begins</w:t>
            </w:r>
          </w:p>
        </w:tc>
      </w:tr>
      <w:tr w:rsidR="00AF3038" w:rsidTr="00AF3038">
        <w:tc>
          <w:tcPr>
            <w:tcW w:w="4788" w:type="dxa"/>
          </w:tcPr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August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2021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08, World Senior Citizen’s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12, Bakrid / International Youth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15, Independence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17, Inter House Competition class I to IX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23, Krishna Jeyanthi</w:t>
            </w:r>
          </w:p>
          <w:p w:rsid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29, National Sports Day</w:t>
            </w:r>
          </w:p>
        </w:tc>
        <w:tc>
          <w:tcPr>
            <w:tcW w:w="4788" w:type="dxa"/>
          </w:tcPr>
          <w:p w:rsidR="00AF3038" w:rsidRPr="00AF3038" w:rsidRDefault="00AF3038" w:rsidP="00AF3038">
            <w:pPr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February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2022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08, Awards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13, World Radio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15, Inter House Competition I to IX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17, V Mid Term Begins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28, National Science Day</w:t>
            </w:r>
          </w:p>
          <w:p w:rsid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</w:p>
        </w:tc>
      </w:tr>
      <w:tr w:rsidR="00AF3038" w:rsidTr="00AF3038">
        <w:tc>
          <w:tcPr>
            <w:tcW w:w="4788" w:type="dxa"/>
          </w:tcPr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September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2021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02, Vinayakar Chathurthi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05, Teachers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08, International Literacy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10, Muharram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16, Half Yearly Exam Begins/ World Ozone Day</w:t>
            </w:r>
          </w:p>
          <w:p w:rsidR="00AF3038" w:rsidRPr="00AF3038" w:rsidRDefault="00AF3038" w:rsidP="00AF3038">
            <w:pPr>
              <w:shd w:val="clear" w:color="auto" w:fill="FFFFFF"/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27, I Term Last Working Day</w:t>
            </w:r>
          </w:p>
          <w:p w:rsidR="00AF3038" w:rsidRPr="00AF3038" w:rsidRDefault="00AF3038" w:rsidP="00AF3038">
            <w:pPr>
              <w:shd w:val="clear" w:color="auto" w:fill="FFFFFF"/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4788" w:type="dxa"/>
          </w:tcPr>
          <w:p w:rsidR="00AF3038" w:rsidRPr="00AF3038" w:rsidRDefault="00AF3038" w:rsidP="00AF3038">
            <w:pPr>
              <w:spacing w:after="35"/>
              <w:outlineLvl w:val="4"/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</w:pPr>
            <w:r w:rsidRPr="00AF3038"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>March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sz w:val="28"/>
                <w:szCs w:val="28"/>
              </w:rPr>
              <w:t xml:space="preserve"> 2022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02, World Wildlife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08, International Women’s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09, Annual Exam Begins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20, World Sparrow Day</w:t>
            </w:r>
          </w:p>
          <w:p w:rsidR="00AF3038" w:rsidRP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  <w:r w:rsidRPr="00AF3038"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  <w:t>22, World Day for water</w:t>
            </w:r>
          </w:p>
          <w:p w:rsidR="00AF3038" w:rsidRDefault="00AF3038" w:rsidP="00AF3038">
            <w:pPr>
              <w:rPr>
                <w:rFonts w:ascii="Arial" w:eastAsia="Times New Roman" w:hAnsi="Arial" w:cs="Arial"/>
                <w:color w:val="595959"/>
                <w:spacing w:val="-4"/>
                <w:sz w:val="18"/>
                <w:szCs w:val="18"/>
              </w:rPr>
            </w:pPr>
          </w:p>
        </w:tc>
      </w:tr>
    </w:tbl>
    <w:p w:rsidR="00AF3038" w:rsidRDefault="00AF3038" w:rsidP="00AF303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95959"/>
          <w:spacing w:val="-4"/>
          <w:sz w:val="18"/>
          <w:szCs w:val="18"/>
        </w:rPr>
      </w:pPr>
    </w:p>
    <w:p w:rsidR="005B2578" w:rsidRDefault="005B2578"/>
    <w:sectPr w:rsidR="005B2578" w:rsidSect="005B25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inherit">
    <w:altName w:val="Times New Roman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038"/>
    <w:rsid w:val="003F501F"/>
    <w:rsid w:val="005B2578"/>
    <w:rsid w:val="00AF3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4D8D2E6-7A99-3A4D-984C-680A789CF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578"/>
  </w:style>
  <w:style w:type="paragraph" w:styleId="Heading1">
    <w:name w:val="heading 1"/>
    <w:basedOn w:val="Normal"/>
    <w:link w:val="Heading1Char"/>
    <w:uiPriority w:val="9"/>
    <w:qFormat/>
    <w:rsid w:val="00AF30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AF30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AF303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303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AF303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AF3038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AF30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41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26147">
          <w:marLeft w:val="-173"/>
          <w:marRight w:val="-17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6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96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74956">
                          <w:marLeft w:val="-173"/>
                          <w:marRight w:val="-173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83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73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297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36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2058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7715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46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4915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673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687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745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73833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3776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0981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6321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68339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3101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2916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0728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0513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6690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45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573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2400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5907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33247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315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2339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539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658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0066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7538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73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414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192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5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77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1914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50126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5270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5269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2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5521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4454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7592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1071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4214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085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2428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154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544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4260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9966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660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06203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7555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3726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530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199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39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590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515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312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648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66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7384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0491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5754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135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89783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5461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3644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760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9387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001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8119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6345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6973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429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3585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8413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3849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78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16146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501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3386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38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5583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2252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2955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067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799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750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32023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662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3247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097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2791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46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846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9482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8626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1940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6018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55078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6029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457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2311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35295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024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8135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3456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4796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995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3868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832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9197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4710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9397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699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16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6517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8593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9751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675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217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0551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4953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8524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340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9010797">
          <w:marLeft w:val="-173"/>
          <w:marRight w:val="-17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2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19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32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202857">
                          <w:marLeft w:val="-173"/>
                          <w:marRight w:val="-173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55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521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96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797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78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1893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194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90196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069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5230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4498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0235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312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5602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4724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8174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8079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168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2711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9790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929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0297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32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3882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637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231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6554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4075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90485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623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8411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08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9420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9636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7581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039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6613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664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64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9029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773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157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89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4416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389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0493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2439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RAJEEV SHARMA</cp:lastModifiedBy>
  <cp:revision>2</cp:revision>
  <dcterms:created xsi:type="dcterms:W3CDTF">2021-06-28T06:44:00Z</dcterms:created>
  <dcterms:modified xsi:type="dcterms:W3CDTF">2021-06-28T06:44:00Z</dcterms:modified>
</cp:coreProperties>
</file>